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65" w:rsidRDefault="00C53765" w:rsidP="00C537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 №2</w:t>
      </w:r>
    </w:p>
    <w:p w:rsidR="00C53765" w:rsidRDefault="00C53765" w:rsidP="00C537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определения результатов торгов по продаже</w:t>
      </w:r>
    </w:p>
    <w:p w:rsidR="00C53765" w:rsidRDefault="00C53765" w:rsidP="00C5376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Единого объекта недвижимости, расположенного по адресу: Саратовская область, Ровенский район, с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ривояр, ул. Коммунистическая, д.22</w:t>
      </w:r>
    </w:p>
    <w:p w:rsidR="00C53765" w:rsidRDefault="00C53765" w:rsidP="00C537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(извещение о проведении торгов № 261017/0591620/06 от 26.10.2017 г.)</w:t>
      </w:r>
    </w:p>
    <w:p w:rsidR="00C53765" w:rsidRDefault="00C53765" w:rsidP="00C53765">
      <w:pPr>
        <w:jc w:val="center"/>
        <w:rPr>
          <w:b/>
          <w:bCs/>
          <w:sz w:val="24"/>
          <w:szCs w:val="24"/>
        </w:rPr>
      </w:pPr>
    </w:p>
    <w:p w:rsidR="00C53765" w:rsidRDefault="00C53765" w:rsidP="00C537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р.п. </w:t>
      </w:r>
      <w:proofErr w:type="gramStart"/>
      <w:r>
        <w:rPr>
          <w:b/>
          <w:bCs/>
          <w:sz w:val="24"/>
          <w:szCs w:val="24"/>
        </w:rPr>
        <w:t>Ровное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        11.00 час.      28.11.2017 г.</w:t>
      </w:r>
    </w:p>
    <w:p w:rsidR="00C53765" w:rsidRDefault="00C53765" w:rsidP="00C53765">
      <w:pPr>
        <w:jc w:val="center"/>
        <w:rPr>
          <w:b/>
          <w:bCs/>
        </w:rPr>
      </w:pPr>
    </w:p>
    <w:p w:rsidR="00C53765" w:rsidRDefault="00C53765" w:rsidP="00C5376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Мною, Чуевой Оксаной Валерьевной начальником отдела экономики и собственности назначенной  Ровенской районной администрацией Ровенского муниципального района Саратовской области распоряжением от  26.10.17 года № 379-р « О проведении  торгов по продаже нежилых помещений расположенных по адресу: Саратовская область, Ровенский район, 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ривояр, ул. Коммунистическая, д.22»  организатором торгов и аукционистом, в соответствии с протоколом №1 от 24.11.2017 года определения участников торгов, признаны следующие участники:</w:t>
      </w:r>
    </w:p>
    <w:p w:rsidR="00C53765" w:rsidRDefault="00C53765" w:rsidP="00C53765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Заявка №1</w:t>
      </w:r>
    </w:p>
    <w:p w:rsidR="00C53765" w:rsidRDefault="00C53765" w:rsidP="00C53765">
      <w:pPr>
        <w:jc w:val="both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Аюпова</w:t>
      </w:r>
      <w:proofErr w:type="spellEnd"/>
      <w:r>
        <w:rPr>
          <w:sz w:val="24"/>
          <w:szCs w:val="24"/>
        </w:rPr>
        <w:t xml:space="preserve"> Мария Александровна,  паспорт 63 06 972669  выдан Отделом внутренних дел Ровенского района Саратовской области 03.04.2007  года, код подразделения  642-036 зарегистрированная по адресу: Саратовская область, Ровенский район, с. Кривояр, ул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жная д.5</w:t>
      </w:r>
    </w:p>
    <w:p w:rsidR="00C53765" w:rsidRDefault="00C53765" w:rsidP="00C53765">
      <w:pPr>
        <w:tabs>
          <w:tab w:val="center" w:pos="4677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Заявка №2</w:t>
      </w:r>
    </w:p>
    <w:p w:rsidR="00C53765" w:rsidRDefault="00C53765" w:rsidP="00C53765">
      <w:pPr>
        <w:jc w:val="both"/>
        <w:outlineLvl w:val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Тян</w:t>
      </w:r>
      <w:proofErr w:type="spellEnd"/>
      <w:r>
        <w:rPr>
          <w:sz w:val="24"/>
          <w:szCs w:val="24"/>
        </w:rPr>
        <w:t xml:space="preserve"> Марина Александровн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паспорт 46 08  658600 выдан отделением УФМС России по Московской области в Рузском районе 24.12.2009  года, зарегистрированная по адресу: Саратовская область, Ровенский район, с. Кривояр,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оветская, д.35/1</w:t>
      </w:r>
    </w:p>
    <w:p w:rsidR="00C53765" w:rsidRDefault="00C53765" w:rsidP="00C53765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Участникам аукциона выданы карточки:</w:t>
      </w:r>
    </w:p>
    <w:p w:rsidR="00C53765" w:rsidRDefault="00C53765" w:rsidP="00C53765">
      <w:pPr>
        <w:pStyle w:val="a3"/>
      </w:pPr>
      <w:r>
        <w:t xml:space="preserve">Карточка № 1 –  </w:t>
      </w:r>
      <w:proofErr w:type="spellStart"/>
      <w:r>
        <w:t>Аюпова</w:t>
      </w:r>
      <w:proofErr w:type="spellEnd"/>
      <w:r>
        <w:t xml:space="preserve"> Мария Александровна</w:t>
      </w:r>
    </w:p>
    <w:p w:rsidR="00C53765" w:rsidRDefault="00C53765" w:rsidP="00C53765">
      <w:pPr>
        <w:pStyle w:val="a3"/>
      </w:pPr>
      <w:r>
        <w:t xml:space="preserve">Карточка № 2 -  </w:t>
      </w:r>
      <w:proofErr w:type="spellStart"/>
      <w:r>
        <w:t>Тян</w:t>
      </w:r>
      <w:proofErr w:type="spellEnd"/>
      <w:r>
        <w:t xml:space="preserve"> Марина Александровна</w:t>
      </w:r>
    </w:p>
    <w:p w:rsidR="00C53765" w:rsidRDefault="00C53765" w:rsidP="00C53765">
      <w:pPr>
        <w:tabs>
          <w:tab w:val="left" w:pos="0"/>
          <w:tab w:val="left" w:pos="426"/>
          <w:tab w:val="left" w:pos="709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Предмет торгов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родажа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Единого объекта недвижимости, расположенного по адресу: Саратовская область, Ровенский район, с. Кривояр, ул. Коммунистическая, д.22</w:t>
      </w:r>
    </w:p>
    <w:p w:rsidR="00C53765" w:rsidRDefault="00C53765" w:rsidP="00C53765">
      <w:pPr>
        <w:pStyle w:val="a3"/>
      </w:pPr>
      <w:r>
        <w:rPr>
          <w:b/>
        </w:rPr>
        <w:t>Начальная цена продажи</w:t>
      </w:r>
      <w:r>
        <w:t>-  113 000(сто тринадцать тысяч) рублей без учета НДС.</w:t>
      </w:r>
    </w:p>
    <w:p w:rsidR="00C53765" w:rsidRDefault="00C53765" w:rsidP="00C53765">
      <w:pPr>
        <w:pStyle w:val="a3"/>
      </w:pPr>
      <w:r>
        <w:rPr>
          <w:b/>
        </w:rPr>
        <w:t>Шаг аукциона-</w:t>
      </w:r>
      <w:r>
        <w:t xml:space="preserve"> 5650 (пять тысяч шестьсот пятьдесят) рублей</w:t>
      </w:r>
    </w:p>
    <w:p w:rsidR="00C53765" w:rsidRDefault="00C53765" w:rsidP="00C537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проведения процедуры  торгов, победителем аукциона </w:t>
      </w:r>
      <w:r>
        <w:t xml:space="preserve"> </w:t>
      </w:r>
      <w:r>
        <w:rPr>
          <w:sz w:val="24"/>
          <w:szCs w:val="24"/>
        </w:rPr>
        <w:t>признана</w:t>
      </w:r>
      <w: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Тян</w:t>
      </w:r>
      <w:proofErr w:type="spellEnd"/>
      <w:r>
        <w:rPr>
          <w:sz w:val="24"/>
          <w:szCs w:val="24"/>
        </w:rPr>
        <w:t xml:space="preserve"> Марина </w:t>
      </w:r>
      <w:proofErr w:type="gramStart"/>
      <w:r>
        <w:rPr>
          <w:sz w:val="24"/>
          <w:szCs w:val="24"/>
        </w:rPr>
        <w:t>Александровна</w:t>
      </w:r>
      <w:proofErr w:type="gramEnd"/>
      <w:r>
        <w:rPr>
          <w:sz w:val="24"/>
          <w:szCs w:val="24"/>
        </w:rPr>
        <w:t xml:space="preserve"> предложившая за продаваемый Единый объект недвижимости, расположенный по адресу: Саратовская область, Ровенский район, 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ривояр, ул. Коммунистическая, д.22  денежные средства в сумме   141130 ( сто сорок одна тысяча сто тридцать рублей) с  учетом НДС.</w:t>
      </w:r>
    </w:p>
    <w:p w:rsidR="00C53765" w:rsidRDefault="00C53765" w:rsidP="00C53765">
      <w:pPr>
        <w:pStyle w:val="a3"/>
      </w:pPr>
      <w:r>
        <w:t xml:space="preserve">                                                </w:t>
      </w:r>
    </w:p>
    <w:p w:rsidR="00C53765" w:rsidRDefault="00C53765" w:rsidP="00C53765">
      <w:pPr>
        <w:pStyle w:val="a3"/>
      </w:pPr>
    </w:p>
    <w:p w:rsidR="00C53765" w:rsidRDefault="00C53765" w:rsidP="00C53765">
      <w:pPr>
        <w:pStyle w:val="a3"/>
        <w:rPr>
          <w:b/>
        </w:rPr>
      </w:pPr>
      <w:r>
        <w:t xml:space="preserve">  </w:t>
      </w:r>
      <w:r>
        <w:rPr>
          <w:b/>
        </w:rPr>
        <w:t>Уполномоченный представитель продавца                                        Б.А.Харченко</w:t>
      </w:r>
    </w:p>
    <w:p w:rsidR="00C53765" w:rsidRDefault="00C53765" w:rsidP="00C53765">
      <w:pPr>
        <w:pStyle w:val="a3"/>
      </w:pPr>
    </w:p>
    <w:p w:rsidR="00C53765" w:rsidRDefault="00C53765" w:rsidP="00C53765">
      <w:pPr>
        <w:pStyle w:val="a3"/>
        <w:rPr>
          <w:b/>
        </w:rPr>
      </w:pPr>
      <w:r>
        <w:rPr>
          <w:b/>
        </w:rPr>
        <w:t xml:space="preserve">  Организатор торгов и аукционист                                                        О.В.Чуева</w:t>
      </w:r>
    </w:p>
    <w:p w:rsidR="00C53765" w:rsidRDefault="00C53765" w:rsidP="00C53765">
      <w:pPr>
        <w:pStyle w:val="a3"/>
        <w:rPr>
          <w:b/>
        </w:rPr>
      </w:pPr>
    </w:p>
    <w:p w:rsidR="00C53765" w:rsidRDefault="00C53765" w:rsidP="00C53765">
      <w:pPr>
        <w:pStyle w:val="a3"/>
        <w:rPr>
          <w:b/>
        </w:rPr>
      </w:pPr>
    </w:p>
    <w:p w:rsidR="00C53765" w:rsidRDefault="00C53765" w:rsidP="00C53765">
      <w:pPr>
        <w:pStyle w:val="a3"/>
        <w:rPr>
          <w:b/>
        </w:rPr>
      </w:pPr>
    </w:p>
    <w:p w:rsidR="00C53765" w:rsidRDefault="00C53765" w:rsidP="00C53765">
      <w:pPr>
        <w:pStyle w:val="a3"/>
        <w:rPr>
          <w:b/>
        </w:rPr>
      </w:pPr>
    </w:p>
    <w:p w:rsidR="00C53765" w:rsidRDefault="00C53765" w:rsidP="00C53765">
      <w:pPr>
        <w:pStyle w:val="a3"/>
        <w:rPr>
          <w:b/>
        </w:rPr>
      </w:pPr>
    </w:p>
    <w:p w:rsidR="00C53765" w:rsidRDefault="00C53765" w:rsidP="00C53765">
      <w:pPr>
        <w:pStyle w:val="a3"/>
        <w:rPr>
          <w:b/>
        </w:rPr>
      </w:pPr>
    </w:p>
    <w:p w:rsidR="00913F76" w:rsidRDefault="00913F76"/>
    <w:sectPr w:rsidR="00913F76" w:rsidSect="0091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3765"/>
    <w:rsid w:val="00913F76"/>
    <w:rsid w:val="00C5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5376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537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>Home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2017-11-28T10:27:00Z</dcterms:created>
  <dcterms:modified xsi:type="dcterms:W3CDTF">2017-11-28T10:28:00Z</dcterms:modified>
</cp:coreProperties>
</file>